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06" w:rsidRDefault="00327C83" w:rsidP="004F7E0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7" style="position:absolute;left:0;text-align:left;margin-left:189.75pt;margin-top:-10.5pt;width:164.25pt;height:58.5pt;z-index:251662336" filled="f" strokecolor="#00b050" strokeweight="4.5pt"/>
        </w:pict>
      </w:r>
      <w:r>
        <w:rPr>
          <w:b/>
          <w:noProof/>
          <w:sz w:val="32"/>
          <w:szCs w:val="32"/>
        </w:rPr>
        <w:pict>
          <v:rect id="_x0000_s1026" style="position:absolute;left:0;text-align:left;margin-left:194.25pt;margin-top:-6pt;width:155.25pt;height:48.75pt;z-index:251663360" filled="f" strokecolor="#4ee303" strokeweight="2.25pt"/>
        </w:pict>
      </w:r>
      <w:r w:rsidR="00177A89">
        <w:rPr>
          <w:b/>
          <w:sz w:val="32"/>
          <w:szCs w:val="32"/>
        </w:rPr>
        <w:t>Math Club Agenda</w:t>
      </w:r>
    </w:p>
    <w:p w:rsidR="004F7E05" w:rsidRDefault="00E123CB" w:rsidP="004F7E05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1</w:t>
      </w:r>
      <w:r w:rsidR="004F7E05" w:rsidRPr="004F7E05">
        <w:rPr>
          <w:sz w:val="28"/>
          <w:szCs w:val="28"/>
        </w:rPr>
        <w:t>, 2011</w:t>
      </w:r>
    </w:p>
    <w:p w:rsidR="00EF3688" w:rsidRPr="00EF3688" w:rsidRDefault="00EF3688" w:rsidP="00B7418D">
      <w:pPr>
        <w:spacing w:after="0"/>
        <w:ind w:left="1080"/>
        <w:jc w:val="center"/>
        <w:rPr>
          <w:sz w:val="20"/>
          <w:szCs w:val="20"/>
        </w:rPr>
      </w:pPr>
    </w:p>
    <w:p w:rsidR="004F7E05" w:rsidRPr="008C7577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00B050"/>
          <w:sz w:val="28"/>
          <w:szCs w:val="28"/>
        </w:rPr>
      </w:pPr>
      <w:r w:rsidRPr="008C7577">
        <w:rPr>
          <w:b/>
          <w:color w:val="00B050"/>
          <w:sz w:val="28"/>
          <w:szCs w:val="28"/>
        </w:rPr>
        <w:t>PI Week</w:t>
      </w:r>
    </w:p>
    <w:p w:rsidR="004F7E05" w:rsidRDefault="008C7577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186055</wp:posOffset>
            </wp:positionV>
            <wp:extent cx="2699385" cy="2524125"/>
            <wp:effectExtent l="38100" t="0" r="24765" b="771525"/>
            <wp:wrapNone/>
            <wp:docPr id="1" name="il_fi" descr="http://web.mac.com/ihor12/home/PI_DAY/Pi_files/pi3.14159e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eb.mac.com/ihor12/home/PI_DAY/Pi_files/pi3.14159et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09" t="1535" r="3538" b="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524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F7E05">
        <w:rPr>
          <w:sz w:val="28"/>
          <w:szCs w:val="28"/>
        </w:rPr>
        <w:t>March 14-18</w:t>
      </w:r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PI in the Face – March 16</w:t>
      </w:r>
    </w:p>
    <w:p w:rsidR="00F15052" w:rsidRDefault="00F15052" w:rsidP="00B7418D">
      <w:pPr>
        <w:pStyle w:val="ListParagraph"/>
        <w:numPr>
          <w:ilvl w:val="5"/>
          <w:numId w:val="1"/>
        </w:numPr>
        <w:ind w:left="2160"/>
        <w:rPr>
          <w:sz w:val="28"/>
          <w:szCs w:val="28"/>
        </w:rPr>
      </w:pPr>
      <w:r>
        <w:rPr>
          <w:sz w:val="28"/>
          <w:szCs w:val="28"/>
        </w:rPr>
        <w:t>Led. Ballroom</w:t>
      </w:r>
    </w:p>
    <w:p w:rsidR="00F15052" w:rsidRDefault="00F15052" w:rsidP="00B7418D">
      <w:pPr>
        <w:pStyle w:val="ListParagraph"/>
        <w:numPr>
          <w:ilvl w:val="5"/>
          <w:numId w:val="1"/>
        </w:numPr>
        <w:ind w:left="2160"/>
        <w:rPr>
          <w:sz w:val="28"/>
          <w:szCs w:val="28"/>
        </w:rPr>
      </w:pPr>
      <w:r>
        <w:rPr>
          <w:sz w:val="28"/>
          <w:szCs w:val="28"/>
        </w:rPr>
        <w:t>Trudy with Food</w:t>
      </w:r>
    </w:p>
    <w:p w:rsidR="00F15052" w:rsidRDefault="003E7553" w:rsidP="00B7418D">
      <w:pPr>
        <w:pStyle w:val="ListParagraph"/>
        <w:numPr>
          <w:ilvl w:val="5"/>
          <w:numId w:val="1"/>
        </w:numPr>
        <w:ind w:left="2160"/>
        <w:rPr>
          <w:sz w:val="28"/>
          <w:szCs w:val="28"/>
        </w:rPr>
      </w:pPr>
      <w:r>
        <w:rPr>
          <w:sz w:val="28"/>
          <w:szCs w:val="28"/>
        </w:rPr>
        <w:t>Adrian will do Music</w:t>
      </w:r>
    </w:p>
    <w:p w:rsidR="003E7553" w:rsidRDefault="003E7553" w:rsidP="003E755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Activities</w:t>
      </w:r>
    </w:p>
    <w:p w:rsidR="008C7577" w:rsidRDefault="003E7553" w:rsidP="003E755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Fastest Pie Eater, </w:t>
      </w:r>
    </w:p>
    <w:p w:rsidR="003E7553" w:rsidRDefault="003E7553" w:rsidP="008C7577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>Most Digits of Pi,</w:t>
      </w:r>
    </w:p>
    <w:p w:rsidR="008C7577" w:rsidRDefault="003E7553" w:rsidP="003E7553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Best Representation of Pi, </w:t>
      </w:r>
    </w:p>
    <w:p w:rsidR="00177A89" w:rsidRDefault="003E7553" w:rsidP="00177A89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>Most Types of Pi</w:t>
      </w:r>
    </w:p>
    <w:p w:rsidR="005958C5" w:rsidRPr="005958C5" w:rsidRDefault="00177A89" w:rsidP="005958C5">
      <w:pPr>
        <w:pStyle w:val="ListParagraph"/>
        <w:numPr>
          <w:ilvl w:val="0"/>
          <w:numId w:val="3"/>
        </w:numPr>
        <w:ind w:left="2160"/>
        <w:rPr>
          <w:sz w:val="28"/>
          <w:szCs w:val="28"/>
        </w:rPr>
      </w:pPr>
      <w:r>
        <w:rPr>
          <w:sz w:val="28"/>
          <w:szCs w:val="28"/>
        </w:rPr>
        <w:t>Need Workers!!</w:t>
      </w:r>
    </w:p>
    <w:p w:rsidR="004F7E05" w:rsidRPr="008C7577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4EE303"/>
          <w:sz w:val="28"/>
          <w:szCs w:val="28"/>
        </w:rPr>
      </w:pPr>
      <w:r w:rsidRPr="008C7577">
        <w:rPr>
          <w:b/>
          <w:color w:val="4EE303"/>
          <w:sz w:val="28"/>
          <w:szCs w:val="28"/>
        </w:rPr>
        <w:t>Family Math Nights</w:t>
      </w:r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proofErr w:type="spellStart"/>
      <w:r>
        <w:rPr>
          <w:sz w:val="28"/>
          <w:szCs w:val="28"/>
        </w:rPr>
        <w:t>Michner</w:t>
      </w:r>
      <w:proofErr w:type="spellEnd"/>
      <w:r>
        <w:rPr>
          <w:sz w:val="28"/>
          <w:szCs w:val="28"/>
        </w:rPr>
        <w:t xml:space="preserve"> – </w:t>
      </w:r>
      <w:r w:rsidR="00177A89">
        <w:rPr>
          <w:sz w:val="28"/>
          <w:szCs w:val="28"/>
        </w:rPr>
        <w:t>April</w:t>
      </w:r>
      <w:r w:rsidR="002632EF">
        <w:rPr>
          <w:sz w:val="28"/>
          <w:szCs w:val="28"/>
        </w:rPr>
        <w:t xml:space="preserve"> 12</w:t>
      </w:r>
      <w:r w:rsidR="00177A89">
        <w:rPr>
          <w:sz w:val="28"/>
          <w:szCs w:val="28"/>
        </w:rPr>
        <w:t>??</w:t>
      </w:r>
    </w:p>
    <w:p w:rsidR="004F7E05" w:rsidRDefault="00F15052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 xml:space="preserve">Onsted – </w:t>
      </w:r>
      <w:r w:rsidR="00177A89">
        <w:rPr>
          <w:sz w:val="28"/>
          <w:szCs w:val="28"/>
        </w:rPr>
        <w:t>No Reschedule??</w:t>
      </w:r>
    </w:p>
    <w:p w:rsidR="004F7E05" w:rsidRPr="008C7577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4F6228" w:themeColor="accent3" w:themeShade="80"/>
          <w:sz w:val="28"/>
          <w:szCs w:val="28"/>
        </w:rPr>
      </w:pPr>
      <w:r w:rsidRPr="008C7577">
        <w:rPr>
          <w:b/>
          <w:color w:val="4F6228" w:themeColor="accent3" w:themeShade="80"/>
          <w:sz w:val="28"/>
          <w:szCs w:val="28"/>
        </w:rPr>
        <w:t>Rose-</w:t>
      </w:r>
      <w:proofErr w:type="spellStart"/>
      <w:r w:rsidRPr="008C7577">
        <w:rPr>
          <w:b/>
          <w:color w:val="4F6228" w:themeColor="accent3" w:themeShade="80"/>
          <w:sz w:val="28"/>
          <w:szCs w:val="28"/>
        </w:rPr>
        <w:t>Hulman</w:t>
      </w:r>
      <w:proofErr w:type="spellEnd"/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March 25-26</w:t>
      </w:r>
    </w:p>
    <w:p w:rsidR="00177A89" w:rsidRDefault="00177A89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Register!!</w:t>
      </w:r>
    </w:p>
    <w:p w:rsidR="00177A89" w:rsidRPr="005958C5" w:rsidRDefault="00177A89" w:rsidP="005958C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6" w:history="1">
        <w:r w:rsidRPr="00CD22EC">
          <w:rPr>
            <w:rStyle w:val="Hyperlink"/>
            <w:sz w:val="28"/>
            <w:szCs w:val="28"/>
          </w:rPr>
          <w:t>http://www.rose-h</w:t>
        </w:r>
        <w:r w:rsidRPr="00CD22EC">
          <w:rPr>
            <w:rStyle w:val="Hyperlink"/>
            <w:sz w:val="28"/>
            <w:szCs w:val="28"/>
          </w:rPr>
          <w:t>u</w:t>
        </w:r>
        <w:r w:rsidRPr="00CD22EC">
          <w:rPr>
            <w:rStyle w:val="Hyperlink"/>
            <w:sz w:val="28"/>
            <w:szCs w:val="28"/>
          </w:rPr>
          <w:t>lman.edu/mathconf/</w:t>
        </w:r>
      </w:hyperlink>
    </w:p>
    <w:p w:rsidR="004F7E05" w:rsidRPr="008C7577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92D050"/>
          <w:sz w:val="28"/>
          <w:szCs w:val="28"/>
        </w:rPr>
      </w:pPr>
      <w:proofErr w:type="spellStart"/>
      <w:r w:rsidRPr="008C7577">
        <w:rPr>
          <w:b/>
          <w:color w:val="92D050"/>
          <w:sz w:val="28"/>
          <w:szCs w:val="28"/>
        </w:rPr>
        <w:t>Mathapalooza</w:t>
      </w:r>
      <w:proofErr w:type="spellEnd"/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April 27 &amp; May 1</w:t>
      </w:r>
    </w:p>
    <w:p w:rsidR="004F7E05" w:rsidRPr="008C7577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006600"/>
          <w:sz w:val="28"/>
          <w:szCs w:val="28"/>
        </w:rPr>
      </w:pPr>
      <w:r w:rsidRPr="008C7577">
        <w:rPr>
          <w:b/>
          <w:color w:val="006600"/>
          <w:sz w:val="28"/>
          <w:szCs w:val="28"/>
        </w:rPr>
        <w:t>Formal Inductions</w:t>
      </w:r>
    </w:p>
    <w:p w:rsidR="004F7E05" w:rsidRDefault="00F15052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April 20</w:t>
      </w:r>
    </w:p>
    <w:p w:rsidR="00F15052" w:rsidRDefault="003E7553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 w:rsidRPr="003E7553">
        <w:rPr>
          <w:sz w:val="28"/>
          <w:szCs w:val="28"/>
        </w:rPr>
        <w:t>Speaker</w:t>
      </w:r>
    </w:p>
    <w:p w:rsidR="00177A89" w:rsidRDefault="00177A89" w:rsidP="003E755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 is finding</w:t>
      </w:r>
    </w:p>
    <w:p w:rsidR="00EE100E" w:rsidRPr="004F7E05" w:rsidRDefault="00EE100E" w:rsidP="003E755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Kelly reserving rooms in DH</w:t>
      </w:r>
    </w:p>
    <w:sectPr w:rsidR="00EE100E" w:rsidRPr="004F7E05" w:rsidSect="003E75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F3A"/>
    <w:multiLevelType w:val="hybridMultilevel"/>
    <w:tmpl w:val="E52A280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06523B6"/>
    <w:multiLevelType w:val="hybridMultilevel"/>
    <w:tmpl w:val="48C0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51FEF"/>
    <w:multiLevelType w:val="hybridMultilevel"/>
    <w:tmpl w:val="8B860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7E05"/>
    <w:rsid w:val="00177A89"/>
    <w:rsid w:val="002632EF"/>
    <w:rsid w:val="00327C83"/>
    <w:rsid w:val="003E7553"/>
    <w:rsid w:val="0044013E"/>
    <w:rsid w:val="004B4606"/>
    <w:rsid w:val="004F7E05"/>
    <w:rsid w:val="005958C5"/>
    <w:rsid w:val="005E609A"/>
    <w:rsid w:val="008C7577"/>
    <w:rsid w:val="00B7418D"/>
    <w:rsid w:val="00D216A5"/>
    <w:rsid w:val="00DC663A"/>
    <w:rsid w:val="00E123CB"/>
    <w:rsid w:val="00EE100E"/>
    <w:rsid w:val="00EF3688"/>
    <w:rsid w:val="00F1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f5050,#4ee303"/>
      <o:colormenu v:ext="edit" fillcolor="none" strokecolor="#4ee30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7A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2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-hulman.edu/mathconf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Siena Heights University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Ruder</dc:creator>
  <cp:lastModifiedBy>thusband</cp:lastModifiedBy>
  <cp:revision>4</cp:revision>
  <dcterms:created xsi:type="dcterms:W3CDTF">2011-03-01T14:04:00Z</dcterms:created>
  <dcterms:modified xsi:type="dcterms:W3CDTF">2011-03-01T17:33:00Z</dcterms:modified>
</cp:coreProperties>
</file>