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EA6F12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89.75pt;margin-top:-10.5pt;width:164.25pt;height:58.5pt;z-index:251662336" filled="f" strokecolor="#00b0f0" strokeweight="4.5pt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94.25pt;margin-top:-6pt;width:155.25pt;height:48.75pt;z-index:251663360" filled="f" strokecolor="yellow" strokeweight="2.25pt"/>
        </w:pict>
      </w:r>
      <w:r w:rsidR="00177A89">
        <w:rPr>
          <w:b/>
          <w:sz w:val="32"/>
          <w:szCs w:val="32"/>
        </w:rPr>
        <w:t>Math Club Agenda</w:t>
      </w:r>
    </w:p>
    <w:p w:rsidR="004F7E05" w:rsidRDefault="00AB5EA2" w:rsidP="004F7E05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22</w:t>
      </w:r>
      <w:r w:rsidR="004F7E05" w:rsidRPr="004F7E05">
        <w:rPr>
          <w:sz w:val="28"/>
          <w:szCs w:val="28"/>
        </w:rPr>
        <w:t>, 2011</w:t>
      </w:r>
    </w:p>
    <w:p w:rsidR="00EF3688" w:rsidRPr="00EF3688" w:rsidRDefault="00EF3688" w:rsidP="00B7418D">
      <w:pPr>
        <w:spacing w:after="0"/>
        <w:ind w:left="1080"/>
        <w:jc w:val="center"/>
        <w:rPr>
          <w:sz w:val="20"/>
          <w:szCs w:val="20"/>
        </w:rPr>
      </w:pPr>
    </w:p>
    <w:p w:rsidR="004F7E05" w:rsidRPr="004B4F0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D60093"/>
          <w:sz w:val="28"/>
          <w:szCs w:val="28"/>
        </w:rPr>
      </w:pPr>
      <w:r w:rsidRPr="004B4F08">
        <w:rPr>
          <w:b/>
          <w:color w:val="D60093"/>
          <w:sz w:val="28"/>
          <w:szCs w:val="28"/>
        </w:rPr>
        <w:t>PI Week</w:t>
      </w:r>
    </w:p>
    <w:p w:rsidR="005958C5" w:rsidRPr="005958C5" w:rsidRDefault="00DF266B" w:rsidP="005958C5">
      <w:pPr>
        <w:pStyle w:val="ListParagraph"/>
        <w:numPr>
          <w:ilvl w:val="0"/>
          <w:numId w:val="3"/>
        </w:numPr>
        <w:ind w:left="21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195580</wp:posOffset>
            </wp:positionV>
            <wp:extent cx="1466850" cy="2076450"/>
            <wp:effectExtent l="19050" t="0" r="0" b="0"/>
            <wp:wrapNone/>
            <wp:docPr id="8" name="Picture 8" descr="http://us.123rf.com/168nwm/aspect3d/aspect3d0909/aspect3d0909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.123rf.com/168nwm/aspect3d/aspect3d0909/aspect3d09090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EA2">
        <w:rPr>
          <w:noProof/>
          <w:sz w:val="28"/>
          <w:szCs w:val="28"/>
        </w:rPr>
        <w:t>Critique</w:t>
      </w:r>
      <w:r w:rsidR="004B4F08">
        <w:rPr>
          <w:noProof/>
          <w:sz w:val="28"/>
          <w:szCs w:val="28"/>
        </w:rPr>
        <w:t>?</w:t>
      </w:r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4EE303"/>
          <w:sz w:val="28"/>
          <w:szCs w:val="28"/>
        </w:rPr>
      </w:pPr>
      <w:r w:rsidRPr="008C7577">
        <w:rPr>
          <w:b/>
          <w:color w:val="4EE303"/>
          <w:sz w:val="28"/>
          <w:szCs w:val="28"/>
        </w:rPr>
        <w:t>Family Math Nights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Michner – </w:t>
      </w:r>
      <w:r w:rsidR="00177A89">
        <w:rPr>
          <w:sz w:val="28"/>
          <w:szCs w:val="28"/>
        </w:rPr>
        <w:t>April</w:t>
      </w:r>
      <w:r w:rsidR="00AB5EA2">
        <w:rPr>
          <w:sz w:val="28"/>
          <w:szCs w:val="28"/>
        </w:rPr>
        <w:t xml:space="preserve"> 12 @ 6pm</w:t>
      </w:r>
    </w:p>
    <w:p w:rsidR="004F7E05" w:rsidRPr="004B4F0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FC9204"/>
          <w:sz w:val="28"/>
          <w:szCs w:val="28"/>
        </w:rPr>
      </w:pPr>
      <w:r w:rsidRPr="004B4F08">
        <w:rPr>
          <w:b/>
          <w:color w:val="FC9204"/>
          <w:sz w:val="28"/>
          <w:szCs w:val="28"/>
        </w:rPr>
        <w:t>Rose-Hulman</w:t>
      </w:r>
    </w:p>
    <w:p w:rsidR="004F7E05" w:rsidRDefault="00DF266B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197485</wp:posOffset>
            </wp:positionV>
            <wp:extent cx="1725930" cy="1143000"/>
            <wp:effectExtent l="19050" t="0" r="7620" b="0"/>
            <wp:wrapNone/>
            <wp:docPr id="4" name="Picture 5" descr="#26454 Clip Art Graphic Of A Suitcase Luggage Cartoon Character Driving A Blue Car And Waving by toons4bi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#26454 Clip Art Graphic Of A Suitcase Luggage Cartoon Character Driving A Blue Car And Waving by toons4bi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5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05">
        <w:rPr>
          <w:sz w:val="28"/>
          <w:szCs w:val="28"/>
        </w:rPr>
        <w:t>March 25-26</w:t>
      </w:r>
    </w:p>
    <w:p w:rsidR="00AB5EA2" w:rsidRDefault="00AB7C27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6am Field House</w:t>
      </w:r>
      <w:r w:rsidR="00AB5EA2">
        <w:rPr>
          <w:sz w:val="28"/>
          <w:szCs w:val="28"/>
        </w:rPr>
        <w:t xml:space="preserve"> Parking Lot</w:t>
      </w:r>
    </w:p>
    <w:p w:rsidR="00177A89" w:rsidRDefault="00177A89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Register!!</w:t>
      </w:r>
    </w:p>
    <w:p w:rsidR="004F7E05" w:rsidRPr="004B4F0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99FF"/>
          <w:sz w:val="28"/>
          <w:szCs w:val="28"/>
        </w:rPr>
      </w:pPr>
      <w:r w:rsidRPr="004B4F08">
        <w:rPr>
          <w:b/>
          <w:color w:val="0099FF"/>
          <w:sz w:val="28"/>
          <w:szCs w:val="28"/>
        </w:rPr>
        <w:t>Mathapalooza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27 &amp; May 1</w:t>
      </w:r>
    </w:p>
    <w:p w:rsidR="004F7E05" w:rsidRPr="004B4F0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6600FF"/>
          <w:sz w:val="28"/>
          <w:szCs w:val="28"/>
        </w:rPr>
      </w:pPr>
      <w:r w:rsidRPr="004B4F08">
        <w:rPr>
          <w:b/>
          <w:color w:val="6600FF"/>
          <w:sz w:val="28"/>
          <w:szCs w:val="28"/>
        </w:rPr>
        <w:t>Formal Inductions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20</w:t>
      </w:r>
    </w:p>
    <w:p w:rsidR="00AB5EA2" w:rsidRDefault="007632C8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6</w:t>
      </w:r>
      <w:r w:rsidR="00AB5EA2">
        <w:rPr>
          <w:sz w:val="28"/>
          <w:szCs w:val="28"/>
        </w:rPr>
        <w:t>pm-ish?</w:t>
      </w:r>
    </w:p>
    <w:p w:rsidR="00AB5EA2" w:rsidRDefault="00AB5EA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Jeff</w:t>
      </w:r>
    </w:p>
    <w:p w:rsidR="00AB5EA2" w:rsidRDefault="00AB5EA2" w:rsidP="00AB5E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Needs Inducted???</w:t>
      </w:r>
    </w:p>
    <w:p w:rsidR="00F15052" w:rsidRDefault="003E7553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 w:rsidRPr="003E7553">
        <w:rPr>
          <w:sz w:val="28"/>
          <w:szCs w:val="28"/>
        </w:rPr>
        <w:t>Speaker</w:t>
      </w:r>
    </w:p>
    <w:p w:rsidR="00AB5EA2" w:rsidRDefault="00AB5EA2" w:rsidP="00AB5E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 is Finding</w:t>
      </w:r>
    </w:p>
    <w:sectPr w:rsidR="00AB5EA2" w:rsidSect="003E7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F3A"/>
    <w:multiLevelType w:val="hybridMultilevel"/>
    <w:tmpl w:val="E52A280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51FEF"/>
    <w:multiLevelType w:val="hybridMultilevel"/>
    <w:tmpl w:val="8B860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F7E05"/>
    <w:rsid w:val="00177A89"/>
    <w:rsid w:val="002632EF"/>
    <w:rsid w:val="00327C83"/>
    <w:rsid w:val="003E7553"/>
    <w:rsid w:val="0044013E"/>
    <w:rsid w:val="004B4606"/>
    <w:rsid w:val="004B4F08"/>
    <w:rsid w:val="004F7E05"/>
    <w:rsid w:val="005958C5"/>
    <w:rsid w:val="005E609A"/>
    <w:rsid w:val="007632C8"/>
    <w:rsid w:val="008C7577"/>
    <w:rsid w:val="009C49E9"/>
    <w:rsid w:val="00AB5EA2"/>
    <w:rsid w:val="00AB7C27"/>
    <w:rsid w:val="00B7418D"/>
    <w:rsid w:val="00D216A5"/>
    <w:rsid w:val="00DC663A"/>
    <w:rsid w:val="00DF266B"/>
    <w:rsid w:val="00E123CB"/>
    <w:rsid w:val="00EA6F12"/>
    <w:rsid w:val="00EE100E"/>
    <w:rsid w:val="00EF3688"/>
    <w:rsid w:val="00F1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5050,#4ee303"/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2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geenvision.com/clipart/26454-clip-art-graphic-of-a-suitcase-luggage-cartoon-character-driving-a-blue-car-and-waving-by-toons4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kruder</cp:lastModifiedBy>
  <cp:revision>5</cp:revision>
  <dcterms:created xsi:type="dcterms:W3CDTF">2011-03-21T21:25:00Z</dcterms:created>
  <dcterms:modified xsi:type="dcterms:W3CDTF">2011-03-22T16:38:00Z</dcterms:modified>
</cp:coreProperties>
</file>